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E64" w14:textId="77777777" w:rsidR="00913D1E" w:rsidRDefault="00571671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11C91978" w14:textId="77777777" w:rsidR="00913D1E" w:rsidRDefault="00571671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14:paraId="6AE2BCE0" w14:textId="77777777" w:rsidR="00913D1E" w:rsidRDefault="00571671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1774C4A1" w14:textId="77777777" w:rsidR="00913D1E" w:rsidRDefault="00571671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4C06CC3A" w14:textId="6690EE61" w:rsidR="00913D1E" w:rsidRPr="00EE03AB" w:rsidRDefault="00571671" w:rsidP="00EE03AB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Comune di  </w:t>
      </w:r>
      <w:r w:rsidR="00860580">
        <w:rPr>
          <w:rFonts w:eastAsia="Times New Roman" w:cstheme="minorHAnsi"/>
          <w:b/>
          <w:sz w:val="20"/>
          <w:szCs w:val="20"/>
          <w:lang w:val="pt-BR"/>
        </w:rPr>
        <w:t>_____________________</w:t>
      </w:r>
      <w:r>
        <w:rPr>
          <w:rFonts w:eastAsia="Times New Roman" w:cstheme="minorHAnsi"/>
          <w:b/>
          <w:sz w:val="20"/>
          <w:szCs w:val="20"/>
          <w:lang w:val="pt-BR"/>
        </w:rPr>
        <w:t>__________</w:t>
      </w:r>
      <w:bookmarkStart w:id="0" w:name="__DdeLink__2297_577213756"/>
      <w:bookmarkEnd w:id="0"/>
    </w:p>
    <w:p w14:paraId="3BD5AFE7" w14:textId="45CE4CF2" w:rsidR="00913D1E" w:rsidRDefault="00571671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 PROGETTO VITA INDIPENDENTE MINISTERIALE</w:t>
      </w:r>
    </w:p>
    <w:p w14:paraId="0FC9FACD" w14:textId="77777777" w:rsidR="00913D1E" w:rsidRDefault="00571671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913D1E" w14:paraId="752037F2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52A741B2" w14:textId="77777777" w:rsidR="00913D1E" w:rsidRDefault="00913D1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5901E7B" w14:textId="651758BB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     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</w:t>
            </w:r>
          </w:p>
          <w:p w14:paraId="34EE4633" w14:textId="7996DE92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3407F38F" w14:textId="77777777" w:rsidR="00913D1E" w:rsidRDefault="00913D1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0179768" w14:textId="26BF54D2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 Via 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 n. 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__CAP _________</w:t>
            </w:r>
          </w:p>
          <w:p w14:paraId="14183E2F" w14:textId="77777777" w:rsidR="00913D1E" w:rsidRDefault="00913D1E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01165CE8" w14:textId="77777777" w:rsidR="00913D1E" w:rsidRDefault="0057167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51F6DCDD" w14:textId="77777777" w:rsidR="00913D1E" w:rsidRDefault="00913D1E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0683E70D" w14:textId="2D2D5851" w:rsidR="00913D1E" w:rsidRDefault="0057167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__________Cell. ____</w:t>
            </w:r>
            <w:r w:rsidR="005E467D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__________________email____________________________________________</w:t>
            </w:r>
          </w:p>
          <w:p w14:paraId="0D4397B8" w14:textId="77777777" w:rsidR="00913D1E" w:rsidRDefault="00913D1E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700F3167" w14:textId="77777777" w:rsidR="00913D1E" w:rsidRDefault="00913D1E">
      <w:pPr>
        <w:spacing w:line="240" w:lineRule="auto"/>
        <w:jc w:val="center"/>
        <w:rPr>
          <w:rFonts w:cs="Arial"/>
          <w:b/>
          <w:bCs/>
        </w:rPr>
      </w:pPr>
    </w:p>
    <w:p w14:paraId="11E72B3D" w14:textId="7AFDE841" w:rsidR="00913D1E" w:rsidRDefault="00571671">
      <w:pPr>
        <w:spacing w:line="240" w:lineRule="auto"/>
        <w:jc w:val="center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MANIFESTA LA SUA VOLONTÀ AD AVVIARE UN PROGETTO DI VITA INDIPENDENTE MINISTERIALE   MEDIANTE L’ACCESSO AI FINANZIAMENTI STATALI E REGIONALI</w:t>
      </w:r>
    </w:p>
    <w:p w14:paraId="01F871F4" w14:textId="15FB7006" w:rsidR="00913D1E" w:rsidRDefault="00571671" w:rsidP="00EE03AB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6A4EA806" w14:textId="77777777" w:rsidR="00EE03AB" w:rsidRPr="00EE03AB" w:rsidRDefault="00EE03AB" w:rsidP="00EE03AB">
      <w:pPr>
        <w:spacing w:line="240" w:lineRule="auto"/>
        <w:ind w:left="426"/>
        <w:jc w:val="both"/>
        <w:rPr>
          <w:sz w:val="20"/>
          <w:szCs w:val="20"/>
        </w:rPr>
      </w:pPr>
    </w:p>
    <w:p w14:paraId="33385DB5" w14:textId="77777777" w:rsidR="00913D1E" w:rsidRDefault="00571671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14:paraId="146FA7D9" w14:textId="77777777" w:rsidR="00913D1E" w:rsidRDefault="00913D1E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1A86F811" w14:textId="77777777" w:rsidR="00913D1E" w:rsidRDefault="005716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 xml:space="preserve">Di voler partecipare al Progetto di vita indipendente di cui al Fondo Nazionale Non Autosufficienza - DPCM 03/10/2022 FNA 2022 – DGR n. 1496/23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46E75B8C" w14:textId="77777777" w:rsidR="00913D1E" w:rsidRDefault="005716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14:paraId="34AFEC9E" w14:textId="77777777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5C152C4F" w14:textId="46B57E8F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Familiari 0-25 anni affetti da malattie rare di cui alla DGR n.</w:t>
      </w:r>
      <w:r w:rsidR="00544AE6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475/2019; </w:t>
      </w:r>
    </w:p>
    <w:p w14:paraId="6082CE39" w14:textId="77777777" w:rsidR="00913D1E" w:rsidRDefault="00571671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14:paraId="67A377C3" w14:textId="77777777" w:rsidR="00A874B3" w:rsidRPr="00921367" w:rsidRDefault="00A874B3" w:rsidP="00A60B9C">
      <w:pPr>
        <w:pStyle w:val="Paragrafoelenco"/>
        <w:numPr>
          <w:ilvl w:val="0"/>
          <w:numId w:val="3"/>
        </w:numPr>
        <w:overflowPunct/>
        <w:spacing w:after="120" w:line="240" w:lineRule="auto"/>
        <w:ind w:left="714" w:hanging="357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essere riconosciuta in condizione di Disabilità gravissima e di percepire il relativo intervento economico riconosciuto dalla Regione Marche;</w:t>
      </w:r>
    </w:p>
    <w:p w14:paraId="0536504E" w14:textId="77777777" w:rsidR="00A874B3" w:rsidRPr="00921367" w:rsidRDefault="00A874B3" w:rsidP="00A60B9C">
      <w:pPr>
        <w:pStyle w:val="Paragrafoelenco"/>
        <w:spacing w:after="120" w:line="240" w:lineRule="auto"/>
        <w:jc w:val="center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oppure</w:t>
      </w:r>
    </w:p>
    <w:p w14:paraId="0FB3795C" w14:textId="77777777" w:rsidR="00A874B3" w:rsidRPr="00921367" w:rsidRDefault="00A874B3" w:rsidP="00A874B3">
      <w:pPr>
        <w:pStyle w:val="Paragrafoelenco"/>
        <w:numPr>
          <w:ilvl w:val="0"/>
          <w:numId w:val="3"/>
        </w:numPr>
        <w:overflowPunct/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NON essere riconosciuta in condizione di Disabilità gravissima e di NON percepire il relativo intervento economico riconosciuto dalla Regione Marche;</w:t>
      </w:r>
    </w:p>
    <w:p w14:paraId="6A7D6548" w14:textId="2C3BD599" w:rsidR="00A874B3" w:rsidRPr="00A874B3" w:rsidRDefault="00A874B3" w:rsidP="00A874B3">
      <w:pPr>
        <w:pStyle w:val="Paragrafoelenco"/>
        <w:numPr>
          <w:ilvl w:val="0"/>
          <w:numId w:val="3"/>
        </w:numPr>
        <w:overflowPunct/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impegnarsi a comunicare l’eventuale successivo riconoscimento della condizione di disabilità gravissima;</w:t>
      </w:r>
    </w:p>
    <w:p w14:paraId="152E55BF" w14:textId="4D656A8D" w:rsidR="00913D1E" w:rsidRDefault="00571671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 personalmente la responsabilità della realizzazione del progetto;</w:t>
      </w:r>
    </w:p>
    <w:p w14:paraId="2D9C4F96" w14:textId="77777777" w:rsidR="00913D1E" w:rsidRDefault="00571671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agire in piena autonomia nell’individuazione dell’assistente personale;</w:t>
      </w:r>
    </w:p>
    <w:p w14:paraId="60A6071B" w14:textId="77777777" w:rsidR="00913D1E" w:rsidRDefault="0057167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5C6B79F0" w14:textId="5EC11FDA" w:rsidR="00913D1E" w:rsidRDefault="00571671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l’invio della presente domanda al Servizio UMEA, sede di _____________________oppure al </w:t>
      </w:r>
      <w:r w:rsidR="005E467D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SM sede di _________</w:t>
      </w:r>
      <w:r w:rsidR="005E467D">
        <w:rPr>
          <w:rFonts w:cs="Arial"/>
          <w:sz w:val="20"/>
          <w:szCs w:val="20"/>
        </w:rPr>
        <w:t>____________</w:t>
      </w:r>
      <w:r>
        <w:rPr>
          <w:rFonts w:cs="Arial"/>
          <w:sz w:val="20"/>
          <w:szCs w:val="20"/>
        </w:rPr>
        <w:t xml:space="preserve">____ </w:t>
      </w:r>
      <w:r w:rsidR="005E467D">
        <w:rPr>
          <w:rFonts w:cs="Arial"/>
          <w:sz w:val="20"/>
          <w:szCs w:val="20"/>
        </w:rPr>
        <w:t xml:space="preserve">dell’AST di Fermo </w:t>
      </w:r>
      <w:r>
        <w:rPr>
          <w:rFonts w:cs="Arial"/>
          <w:sz w:val="20"/>
          <w:szCs w:val="20"/>
        </w:rPr>
        <w:t>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2231D1F1" w14:textId="6507B5C1" w:rsidR="00913D1E" w:rsidRDefault="0057167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 fronte di un esito positivo, di autorizzare </w:t>
      </w:r>
      <w:r w:rsidRPr="005E467D">
        <w:rPr>
          <w:rFonts w:cs="Arial"/>
          <w:sz w:val="20"/>
          <w:szCs w:val="20"/>
        </w:rPr>
        <w:t xml:space="preserve">il servizio UMEA o il </w:t>
      </w:r>
      <w:r w:rsidR="005E467D">
        <w:rPr>
          <w:rFonts w:cs="Arial"/>
          <w:sz w:val="20"/>
          <w:szCs w:val="20"/>
        </w:rPr>
        <w:t>D</w:t>
      </w:r>
      <w:r w:rsidRPr="005E467D">
        <w:rPr>
          <w:rFonts w:cs="Arial"/>
          <w:sz w:val="20"/>
          <w:szCs w:val="20"/>
        </w:rPr>
        <w:t xml:space="preserve">SM dell’AST </w:t>
      </w:r>
      <w:r w:rsidR="008E6492" w:rsidRPr="005E467D">
        <w:rPr>
          <w:rFonts w:cs="Arial"/>
          <w:sz w:val="20"/>
          <w:szCs w:val="20"/>
        </w:rPr>
        <w:t>Fermo</w:t>
      </w:r>
      <w:r w:rsidRPr="005E467D">
        <w:rPr>
          <w:rFonts w:cs="Arial"/>
          <w:sz w:val="20"/>
          <w:szCs w:val="20"/>
        </w:rPr>
        <w:t xml:space="preserve"> sede di _________</w:t>
      </w:r>
      <w:r w:rsidR="008E6492" w:rsidRPr="005E467D">
        <w:rPr>
          <w:rFonts w:cs="Arial"/>
          <w:sz w:val="20"/>
          <w:szCs w:val="20"/>
        </w:rPr>
        <w:t>____________ all’invio all’ATS 20</w:t>
      </w:r>
      <w:r w:rsidRPr="005E467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del progetto personalizzato di Vita Indipendente Ministeriale e della valutazione multidisciplinare risultante al fine dell’ammissione al finanziamento economico del progetto;</w:t>
      </w:r>
    </w:p>
    <w:p w14:paraId="6C4FD7A6" w14:textId="77777777" w:rsidR="00913D1E" w:rsidRDefault="0057167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4E10F7FC" w14:textId="77777777" w:rsidR="00913D1E" w:rsidRDefault="00913D1E">
      <w:pPr>
        <w:pStyle w:val="Paragrafoelenco"/>
        <w:spacing w:after="0"/>
        <w:ind w:left="1416"/>
        <w:jc w:val="both"/>
        <w:rPr>
          <w:rFonts w:cs="Arial"/>
        </w:rPr>
      </w:pPr>
    </w:p>
    <w:p w14:paraId="7C0661F9" w14:textId="77777777" w:rsidR="00913D1E" w:rsidRDefault="00571671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1BE98F16" w14:textId="4A8DB930" w:rsidR="00913D1E" w:rsidRDefault="005E467D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 xml:space="preserve">- </w:t>
      </w:r>
      <w:r w:rsidR="00571671"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6A22FBC2" w14:textId="1B80E51E" w:rsidR="00913D1E" w:rsidRDefault="005E467D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571671"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6DEC7C31" w14:textId="1D36B8F8" w:rsidR="005E467D" w:rsidRPr="00EE03AB" w:rsidRDefault="005E467D" w:rsidP="00EE03AB">
      <w:pPr>
        <w:spacing w:line="240" w:lineRule="auto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601FFB">
        <w:rPr>
          <w:rFonts w:eastAsia="Times New Roman" w:cs="Helvetica"/>
          <w:sz w:val="20"/>
          <w:szCs w:val="20"/>
          <w:lang w:val="pt-BR" w:eastAsia="it-IT"/>
        </w:rPr>
        <w:t xml:space="preserve">Certificazione </w:t>
      </w:r>
      <w:r w:rsidRPr="005E467D">
        <w:rPr>
          <w:rFonts w:eastAsia="Times New Roman" w:cs="Helvetica"/>
          <w:sz w:val="20"/>
          <w:szCs w:val="20"/>
          <w:lang w:val="pt-BR" w:eastAsia="it-IT"/>
        </w:rPr>
        <w:t>ISEE ordinario in corso di validità</w:t>
      </w:r>
    </w:p>
    <w:p w14:paraId="5E1C8A51" w14:textId="77777777" w:rsidR="005E467D" w:rsidRDefault="005E467D">
      <w:pPr>
        <w:spacing w:line="240" w:lineRule="auto"/>
        <w:ind w:left="696"/>
        <w:jc w:val="both"/>
        <w:rPr>
          <w:rFonts w:cs="Arial"/>
        </w:rPr>
      </w:pPr>
    </w:p>
    <w:p w14:paraId="48289116" w14:textId="11EE9BBC" w:rsidR="00913D1E" w:rsidRDefault="00571671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</w:t>
      </w:r>
      <w:r w:rsidR="005E467D">
        <w:rPr>
          <w:rFonts w:eastAsia="Times New Roman" w:cs="Arial"/>
          <w:sz w:val="20"/>
          <w:szCs w:val="20"/>
          <w:lang w:eastAsia="it-IT"/>
        </w:rPr>
        <w:t>________________</w:t>
      </w:r>
      <w:r>
        <w:rPr>
          <w:rFonts w:eastAsia="Times New Roman" w:cs="Arial"/>
          <w:sz w:val="20"/>
          <w:szCs w:val="20"/>
          <w:lang w:eastAsia="it-IT"/>
        </w:rPr>
        <w:t>___________</w:t>
      </w:r>
    </w:p>
    <w:sectPr w:rsidR="00913D1E" w:rsidSect="00EE03AB">
      <w:headerReference w:type="default" r:id="rId8"/>
      <w:pgSz w:w="11906" w:h="16838"/>
      <w:pgMar w:top="502" w:right="720" w:bottom="708" w:left="720" w:header="6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BCC7" w14:textId="77777777" w:rsidR="003C3314" w:rsidRDefault="003C3314" w:rsidP="00913D1E">
      <w:pPr>
        <w:spacing w:line="240" w:lineRule="auto"/>
      </w:pPr>
      <w:r>
        <w:separator/>
      </w:r>
    </w:p>
  </w:endnote>
  <w:endnote w:type="continuationSeparator" w:id="0">
    <w:p w14:paraId="0248A195" w14:textId="77777777" w:rsidR="003C3314" w:rsidRDefault="003C3314" w:rsidP="00913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83F9" w14:textId="77777777" w:rsidR="003C3314" w:rsidRDefault="003C3314" w:rsidP="00913D1E">
      <w:pPr>
        <w:spacing w:line="240" w:lineRule="auto"/>
      </w:pPr>
      <w:r>
        <w:separator/>
      </w:r>
    </w:p>
  </w:footnote>
  <w:footnote w:type="continuationSeparator" w:id="0">
    <w:p w14:paraId="0BB16A15" w14:textId="77777777" w:rsidR="003C3314" w:rsidRDefault="003C3314" w:rsidP="00913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99E" w14:textId="5B7E740B" w:rsidR="00544AE6" w:rsidRDefault="00EE03AB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  <w:r>
      <w:rPr>
        <w:rFonts w:eastAsia="Times New Roman" w:cstheme="minorHAnsi"/>
        <w:b/>
        <w:noProof/>
        <w:color w:val="8DB3E2" w:themeColor="text2" w:themeTint="66"/>
        <w:lang w:val="pt-BR" w:eastAsia="it-IT"/>
      </w:rPr>
      <w:drawing>
        <wp:anchor distT="0" distB="0" distL="0" distR="0" simplePos="0" relativeHeight="251663360" behindDoc="1" locked="0" layoutInCell="1" allowOverlap="1" wp14:anchorId="571D13AF" wp14:editId="1FE99387">
          <wp:simplePos x="0" y="0"/>
          <wp:positionH relativeFrom="margin">
            <wp:posOffset>4497070</wp:posOffset>
          </wp:positionH>
          <wp:positionV relativeFrom="margin">
            <wp:posOffset>-707390</wp:posOffset>
          </wp:positionV>
          <wp:extent cx="1778000" cy="601980"/>
          <wp:effectExtent l="0" t="0" r="0" b="0"/>
          <wp:wrapSquare wrapText="largest"/>
          <wp:docPr id="101352619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noProof/>
        <w:color w:val="8DB3E2" w:themeColor="text2" w:themeTint="66"/>
        <w:lang w:val="pt-BR" w:eastAsia="it-IT"/>
      </w:rPr>
      <w:drawing>
        <wp:anchor distT="0" distB="0" distL="114300" distR="114300" simplePos="0" relativeHeight="251657216" behindDoc="0" locked="0" layoutInCell="1" allowOverlap="1" wp14:anchorId="7E0669FD" wp14:editId="6ED6015E">
          <wp:simplePos x="0" y="0"/>
          <wp:positionH relativeFrom="margin">
            <wp:posOffset>63500</wp:posOffset>
          </wp:positionH>
          <wp:positionV relativeFrom="margin">
            <wp:posOffset>-840740</wp:posOffset>
          </wp:positionV>
          <wp:extent cx="2513330" cy="735330"/>
          <wp:effectExtent l="0" t="0" r="0" b="0"/>
          <wp:wrapSquare wrapText="bothSides"/>
          <wp:docPr id="1178244263" name="Immagine 1" descr="\\NAS2\server\ambito\Ambito\ORGANIZZAZIONE AMBITO\SEGRETERIA\LOGHI AMBITO XX\JPG LOGO 300DPI\ultimi\logo ambito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\\NAS2\server\ambito\Ambito\ORGANIZZAZIONE AMBITO\SEGRETERIA\LOGHI AMBITO XX\JPG LOGO 300DPI\ultimi\logo ambito orizzont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AFB89" w14:textId="679387FB" w:rsidR="00571671" w:rsidRDefault="0057167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06A03F38" w14:textId="77777777" w:rsidR="00A60B9C" w:rsidRDefault="00A60B9C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CEA"/>
    <w:multiLevelType w:val="multilevel"/>
    <w:tmpl w:val="A2669AC4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45440"/>
    <w:multiLevelType w:val="hybridMultilevel"/>
    <w:tmpl w:val="C332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B1E30"/>
    <w:multiLevelType w:val="multilevel"/>
    <w:tmpl w:val="BBD69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1E"/>
    <w:rsid w:val="0033747F"/>
    <w:rsid w:val="003C3314"/>
    <w:rsid w:val="00544AE6"/>
    <w:rsid w:val="00571671"/>
    <w:rsid w:val="005E467D"/>
    <w:rsid w:val="00601FFB"/>
    <w:rsid w:val="008441CF"/>
    <w:rsid w:val="00860580"/>
    <w:rsid w:val="008E6492"/>
    <w:rsid w:val="00913D1E"/>
    <w:rsid w:val="009439EC"/>
    <w:rsid w:val="00A60B9C"/>
    <w:rsid w:val="00A874B3"/>
    <w:rsid w:val="00E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54F9F"/>
  <w15:docId w15:val="{B6FE95A8-4072-4AFD-854F-793D4D97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D1E"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rsid w:val="00913D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13D1E"/>
    <w:pPr>
      <w:spacing w:after="140"/>
    </w:pPr>
  </w:style>
  <w:style w:type="paragraph" w:styleId="Elenco">
    <w:name w:val="List"/>
    <w:basedOn w:val="Corpotesto"/>
    <w:rsid w:val="00913D1E"/>
    <w:rPr>
      <w:rFonts w:cs="Arial"/>
    </w:rPr>
  </w:style>
  <w:style w:type="paragraph" w:customStyle="1" w:styleId="Didascalia1">
    <w:name w:val="Didascalia1"/>
    <w:basedOn w:val="Normale"/>
    <w:qFormat/>
    <w:rsid w:val="00913D1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13D1E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913D1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  <w:rsid w:val="00913D1E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544AE6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544AE6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544AE6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44AE6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5503-BE7C-4178-85D2-00DABD93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Giacomo Petrelli</cp:lastModifiedBy>
  <cp:revision>2</cp:revision>
  <dcterms:created xsi:type="dcterms:W3CDTF">2024-03-01T11:28:00Z</dcterms:created>
  <dcterms:modified xsi:type="dcterms:W3CDTF">2024-03-01T11:28:00Z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